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0CF" w:rsidRPr="00684319" w:rsidRDefault="004310CF" w:rsidP="004310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DOMENICA</w:t>
      </w:r>
      <w:r w:rsidRPr="00684319">
        <w:rPr>
          <w:b/>
          <w:sz w:val="32"/>
          <w:szCs w:val="32"/>
        </w:rPr>
        <w:t xml:space="preserve"> 21 OTTOBRE</w:t>
      </w:r>
    </w:p>
    <w:p w:rsidR="00361709" w:rsidRPr="00684319" w:rsidRDefault="004310CF" w:rsidP="006843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 w:rsidR="00684319" w:rsidRPr="00684319">
        <w:rPr>
          <w:b/>
          <w:sz w:val="32"/>
          <w:szCs w:val="32"/>
        </w:rPr>
        <w:t>RETE DIMORE STORICHE</w:t>
      </w:r>
      <w:r>
        <w:rPr>
          <w:b/>
          <w:sz w:val="32"/>
          <w:szCs w:val="32"/>
        </w:rPr>
        <w:t>”</w:t>
      </w:r>
    </w:p>
    <w:tbl>
      <w:tblPr>
        <w:tblW w:w="921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552"/>
        <w:gridCol w:w="3685"/>
      </w:tblGrid>
      <w:tr w:rsidR="00B71004" w:rsidRPr="00D6734E" w:rsidTr="00B71004">
        <w:trPr>
          <w:trHeight w:val="315"/>
        </w:trPr>
        <w:tc>
          <w:tcPr>
            <w:tcW w:w="2977" w:type="dxa"/>
            <w:tcBorders>
              <w:top w:val="single" w:sz="4" w:space="0" w:color="AAAAAA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5B9BD5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C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b/>
                <w:bCs/>
                <w:color w:val="FFC000"/>
                <w:sz w:val="20"/>
                <w:szCs w:val="20"/>
                <w:lang w:eastAsia="it-IT"/>
              </w:rPr>
              <w:t>BENE</w:t>
            </w:r>
          </w:p>
        </w:tc>
        <w:tc>
          <w:tcPr>
            <w:tcW w:w="2552" w:type="dxa"/>
            <w:tcBorders>
              <w:top w:val="single" w:sz="4" w:space="0" w:color="AAAAAA"/>
              <w:left w:val="nil"/>
              <w:bottom w:val="single" w:sz="12" w:space="0" w:color="FFFFFF"/>
              <w:right w:val="single" w:sz="4" w:space="0" w:color="FFFFFF"/>
            </w:tcBorders>
            <w:shd w:val="clear" w:color="000000" w:fill="5B9BD5"/>
            <w:noWrap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C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b/>
                <w:bCs/>
                <w:color w:val="FFC00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685" w:type="dxa"/>
            <w:tcBorders>
              <w:top w:val="single" w:sz="4" w:space="0" w:color="AAAAAA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B9BD5"/>
            <w:vAlign w:val="center"/>
            <w:hideMark/>
          </w:tcPr>
          <w:p w:rsidR="00B71004" w:rsidRDefault="00B71004" w:rsidP="0068431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C000"/>
                <w:sz w:val="20"/>
                <w:szCs w:val="20"/>
                <w:lang w:eastAsia="it-IT"/>
              </w:rPr>
            </w:pPr>
          </w:p>
          <w:p w:rsidR="00B71004" w:rsidRDefault="00B71004" w:rsidP="0068431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C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b/>
                <w:bCs/>
                <w:color w:val="FFC000"/>
                <w:sz w:val="20"/>
                <w:szCs w:val="20"/>
                <w:lang w:eastAsia="it-IT"/>
              </w:rPr>
              <w:t>ORARI 21 OTTOBRE</w:t>
            </w:r>
          </w:p>
          <w:p w:rsidR="00B71004" w:rsidRPr="00D6734E" w:rsidRDefault="00B71004" w:rsidP="0068431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C000"/>
                <w:sz w:val="20"/>
                <w:szCs w:val="20"/>
                <w:lang w:eastAsia="it-IT"/>
              </w:rPr>
            </w:pPr>
          </w:p>
        </w:tc>
      </w:tr>
      <w:tr w:rsidR="00B71004" w:rsidRPr="00D6734E" w:rsidTr="00B71004">
        <w:trPr>
          <w:trHeight w:val="91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BADIA S.MARIA</w:t>
            </w:r>
          </w:p>
        </w:tc>
        <w:tc>
          <w:tcPr>
            <w:tcW w:w="25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ANAGNI (FR)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Dalle 10 alle 13 (con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visita guidata a cura della Pro L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oco)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CASA MADRE SUORE CISTERCENSI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ANAGNI (FR)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Due visite guidate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ore 11.30 e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16.30 </w:t>
            </w:r>
          </w:p>
        </w:tc>
      </w:tr>
      <w:tr w:rsidR="00B71004" w:rsidRPr="00D6734E" w:rsidTr="00B71004">
        <w:trPr>
          <w:trHeight w:val="12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VISOCCHI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ATINA (FR)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O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re 11-13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ore 15-17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(gruppi 15 persone)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ROCCA JANULA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CASSINO (FR)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Visite guidate dalle 9 alle 18 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CASTELLO SUCCORTE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FONTANA LIRI (FR)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9 alle 18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CASA MUSEO "ADA E GIUSEPPE MARCHETTI"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FUMONE (FR)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</w:tc>
      </w:tr>
      <w:tr w:rsidR="00B71004" w:rsidRPr="00D6734E" w:rsidTr="00B71004">
        <w:trPr>
          <w:trHeight w:val="59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NOTA PISANI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ISOLA LIRI (FR)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lang w:eastAsia="it-IT"/>
              </w:rPr>
              <w:t>Dalle 10 alle 18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s</w:t>
            </w:r>
            <w:r w:rsidRPr="00D6734E">
              <w:rPr>
                <w:rFonts w:ascii="Calibri" w:eastAsia="Times New Roman" w:hAnsi="Calibri" w:cs="Calibri"/>
                <w:lang w:eastAsia="it-IT"/>
              </w:rPr>
              <w:t xml:space="preserve">olo per </w:t>
            </w:r>
            <w:r>
              <w:rPr>
                <w:rFonts w:ascii="Calibri" w:eastAsia="Times New Roman" w:hAnsi="Calibri" w:cs="Calibri"/>
                <w:lang w:eastAsia="it-IT"/>
              </w:rPr>
              <w:t>a</w:t>
            </w:r>
            <w:r w:rsidRPr="00D6734E">
              <w:rPr>
                <w:rFonts w:ascii="Calibri" w:eastAsia="Times New Roman" w:hAnsi="Calibri" w:cs="Calibri"/>
                <w:lang w:eastAsia="it-IT"/>
              </w:rPr>
              <w:t xml:space="preserve">ppuntamento </w:t>
            </w: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CASA LAWRENCE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PICINISCO (FR)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Dalle 9 alle 20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3F7150">
        <w:trPr>
          <w:trHeight w:val="801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CONVENTO SAN FRANCESCO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ROCCASECCA  (FR)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3F7150" w:rsidP="003F715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Dalle</w:t>
            </w:r>
            <w:r>
              <w:rPr>
                <w:rFonts w:ascii="Calibri" w:hAnsi="Calibri" w:cs="Calibri"/>
                <w:color w:val="000000"/>
              </w:rPr>
              <w:t xml:space="preserve"> 10 </w:t>
            </w:r>
            <w:r>
              <w:rPr>
                <w:rFonts w:ascii="Calibri" w:hAnsi="Calibri" w:cs="Calibri"/>
                <w:color w:val="000000"/>
              </w:rPr>
              <w:t xml:space="preserve">alle 12.30 e dalle </w:t>
            </w:r>
            <w:r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 xml:space="preserve"> alle 16.30</w:t>
            </w:r>
          </w:p>
        </w:tc>
      </w:tr>
      <w:tr w:rsidR="00B71004" w:rsidRPr="00D6734E" w:rsidTr="00B71004">
        <w:trPr>
          <w:trHeight w:val="9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</w:tcPr>
          <w:p w:rsidR="00B71004" w:rsidRPr="00B71004" w:rsidRDefault="00B71004" w:rsidP="00B71004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B71004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CAETANI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:rsidR="00B71004" w:rsidRDefault="00B71004" w:rsidP="00B710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CISTERNA DI LATINA (LT)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</w:tcPr>
          <w:p w:rsidR="00B71004" w:rsidRDefault="00B71004" w:rsidP="00B710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Dalle 10 alle 13-dalle 16 alle 20</w:t>
            </w:r>
            <w:r>
              <w:rPr>
                <w:rFonts w:ascii="Calibri" w:hAnsi="Calibri" w:cs="Calibri"/>
                <w:color w:val="000000"/>
              </w:rPr>
              <w:br/>
              <w:t>(gruppi di 20-25 persone)</w:t>
            </w:r>
          </w:p>
        </w:tc>
      </w:tr>
      <w:tr w:rsidR="00B71004" w:rsidRPr="00D6734E" w:rsidTr="00B71004">
        <w:trPr>
          <w:trHeight w:val="9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ANTICO ACQUEDOTTO ETA' ROMANA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FORMIA (L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Dalle 16 alle 18</w:t>
            </w: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ANTICO ANFITEATRO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FORMIA (L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16 alle 18</w:t>
            </w: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BASSAMARE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hideMark/>
          </w:tcPr>
          <w:p w:rsidR="00B71004" w:rsidRDefault="00B71004" w:rsidP="00684319"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FORMIA (L</w:t>
            </w:r>
            <w:r w:rsidRPr="00A867EB">
              <w:rPr>
                <w:rFonts w:ascii="Calibri" w:eastAsia="Times New Roman" w:hAnsi="Calibri" w:cs="Calibri"/>
                <w:color w:val="000000"/>
                <w:lang w:eastAsia="it-IT"/>
              </w:rPr>
              <w:t>T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16 alle 18</w:t>
            </w: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CISTERNONE IPOGEO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hideMark/>
          </w:tcPr>
          <w:p w:rsidR="00B71004" w:rsidRDefault="00B71004" w:rsidP="00684319"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FORMIA (L</w:t>
            </w:r>
            <w:r w:rsidRPr="00A867EB">
              <w:rPr>
                <w:rFonts w:ascii="Calibri" w:eastAsia="Times New Roman" w:hAnsi="Calibri" w:cs="Calibri"/>
                <w:color w:val="000000"/>
                <w:lang w:eastAsia="it-IT"/>
              </w:rPr>
              <w:t>T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10.30 alle 12.30</w:t>
            </w:r>
          </w:p>
        </w:tc>
      </w:tr>
      <w:tr w:rsidR="00B71004" w:rsidRPr="00D6734E" w:rsidTr="00B71004">
        <w:trPr>
          <w:trHeight w:val="9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CRIPTOPORTICI (COMPLESSO ARCHEOLOGICO)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hideMark/>
          </w:tcPr>
          <w:p w:rsidR="00B71004" w:rsidRDefault="003F7150" w:rsidP="00684319"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="00B71004"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FORMIA (L</w:t>
            </w:r>
            <w:r w:rsidR="00B71004" w:rsidRPr="00A867EB">
              <w:rPr>
                <w:rFonts w:ascii="Calibri" w:eastAsia="Times New Roman" w:hAnsi="Calibri" w:cs="Calibri"/>
                <w:color w:val="000000"/>
                <w:lang w:eastAsia="it-IT"/>
              </w:rPr>
              <w:t>T</w:t>
            </w:r>
            <w:r w:rsidR="00B71004"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10.30 alle 12.30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PORTICCIOLO CAPOSELE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hideMark/>
          </w:tcPr>
          <w:p w:rsidR="00B71004" w:rsidRDefault="00B71004" w:rsidP="00684319"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FORMIA (L</w:t>
            </w:r>
            <w:r w:rsidRPr="00A867EB">
              <w:rPr>
                <w:rFonts w:ascii="Calibri" w:eastAsia="Times New Roman" w:hAnsi="Calibri" w:cs="Calibri"/>
                <w:color w:val="000000"/>
                <w:lang w:eastAsia="it-IT"/>
              </w:rPr>
              <w:t>T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10.30 alle 12.30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PORTICCIOLO ROMANO GIANOLA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hideMark/>
          </w:tcPr>
          <w:p w:rsidR="00B71004" w:rsidRDefault="00B71004" w:rsidP="00684319"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FORMIA (L</w:t>
            </w:r>
            <w:r w:rsidRPr="00A867EB">
              <w:rPr>
                <w:rFonts w:ascii="Calibri" w:eastAsia="Times New Roman" w:hAnsi="Calibri" w:cs="Calibri"/>
                <w:color w:val="000000"/>
                <w:lang w:eastAsia="it-IT"/>
              </w:rPr>
              <w:t>T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10.30 alle 12.30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lastRenderedPageBreak/>
              <w:t>TEATRO ROMANO "GLIU CANCIEGL"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hideMark/>
          </w:tcPr>
          <w:p w:rsidR="00B71004" w:rsidRDefault="003F7150" w:rsidP="00684319"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bookmarkStart w:id="0" w:name="_GoBack"/>
            <w:bookmarkEnd w:id="0"/>
            <w:r w:rsidR="00B71004"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FORMIA (L</w:t>
            </w:r>
            <w:r w:rsidR="00B71004" w:rsidRPr="00A867EB">
              <w:rPr>
                <w:rFonts w:ascii="Calibri" w:eastAsia="Times New Roman" w:hAnsi="Calibri" w:cs="Calibri"/>
                <w:color w:val="000000"/>
                <w:lang w:eastAsia="it-IT"/>
              </w:rPr>
              <w:t>T</w:t>
            </w:r>
            <w:r w:rsidR="00B71004"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10.30 alle 12.30</w:t>
            </w: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TORRE CASTELLONE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hideMark/>
          </w:tcPr>
          <w:p w:rsidR="00B71004" w:rsidRDefault="00B71004" w:rsidP="00684319"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FORMIA (L</w:t>
            </w:r>
            <w:r w:rsidRPr="00A867EB">
              <w:rPr>
                <w:rFonts w:ascii="Calibri" w:eastAsia="Times New Roman" w:hAnsi="Calibri" w:cs="Calibri"/>
                <w:color w:val="000000"/>
                <w:lang w:eastAsia="it-IT"/>
              </w:rPr>
              <w:t>T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10.30 alle 12.30</w:t>
            </w:r>
          </w:p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TORRE DI MOLA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hideMark/>
          </w:tcPr>
          <w:p w:rsidR="00B71004" w:rsidRDefault="00B71004" w:rsidP="00684319"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FORMIA (L</w:t>
            </w:r>
            <w:r w:rsidRPr="00A867EB">
              <w:rPr>
                <w:rFonts w:ascii="Calibri" w:eastAsia="Times New Roman" w:hAnsi="Calibri" w:cs="Calibri"/>
                <w:color w:val="000000"/>
                <w:lang w:eastAsia="it-IT"/>
              </w:rPr>
              <w:t>T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10.30 alle 12.30</w:t>
            </w:r>
          </w:p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9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BASTIONE "LA FAVORITA"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GAETA (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LT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10, con visite guidate (apertura anche serale)</w:t>
            </w:r>
          </w:p>
        </w:tc>
      </w:tr>
      <w:tr w:rsidR="00B71004" w:rsidRPr="00D6734E" w:rsidTr="003F7150">
        <w:trPr>
          <w:trHeight w:val="1073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EDIFICIO LARGO S.ANGELO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ITRI (LT)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B71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9 alle 13 e dalle 17 alle 20 con visite guidate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(g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ruppi di 7/8 persone, </w:t>
            </w:r>
            <w:proofErr w:type="spellStart"/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max</w:t>
            </w:r>
            <w:proofErr w:type="spellEnd"/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100 persone complessivamente)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TORRE DI SCAURI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MINTURNO (LT)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9 alle 13 con visite guidate</w:t>
            </w:r>
          </w:p>
        </w:tc>
      </w:tr>
      <w:tr w:rsidR="00B71004" w:rsidRPr="00D6734E" w:rsidTr="00B71004">
        <w:trPr>
          <w:trHeight w:val="923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SANTARELLI - FORANI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CASPERIA (RI)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Dalle 11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0 alle 13 e dalle 15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19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(gruppi </w:t>
            </w:r>
            <w:proofErr w:type="spellStart"/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max</w:t>
            </w:r>
            <w:proofErr w:type="spellEnd"/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20 persone)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LATINI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COLLALTO SABINO (RIETI)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Dalle 10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alle 13 e dalle 15 alle 18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949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BATTISTINI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CONTIGLIANO (RIETI)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10.30 alle 13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Visite guidate per gruppi di 5 persone ciascuno</w:t>
            </w:r>
          </w:p>
        </w:tc>
      </w:tr>
      <w:tr w:rsidR="00B71004" w:rsidRPr="00D6734E" w:rsidTr="003F7150">
        <w:trPr>
          <w:trHeight w:val="991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ABBAZIA DI SAN PASTORE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GRECCIO (RI)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4 gruppi da 35 persone </w:t>
            </w:r>
          </w:p>
          <w:p w:rsidR="00B71004" w:rsidRPr="00D6734E" w:rsidRDefault="00B71004" w:rsidP="0068431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Orari: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9.30 - 10.15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;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10.30 -11.15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11.30 - 12.15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;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12.30 -13.15</w:t>
            </w:r>
          </w:p>
        </w:tc>
      </w:tr>
      <w:tr w:rsidR="00B71004" w:rsidRPr="00D6734E" w:rsidTr="00B71004">
        <w:trPr>
          <w:trHeight w:val="981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CASTELLO DI ROCCA SINIBALDA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ROCCA SINIBALDA (RI)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Due visite guidate, gruppi al </w:t>
            </w:r>
            <w:proofErr w:type="spellStart"/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max</w:t>
            </w:r>
            <w:proofErr w:type="spellEnd"/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15 persone (contattare referente per app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untamento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CHIGI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ARICCIA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VILLINO VOLTERRA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ARICCIA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Due visite guidate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ore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10 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11.30</w:t>
            </w:r>
          </w:p>
        </w:tc>
      </w:tr>
      <w:tr w:rsidR="00B71004" w:rsidRPr="00D6734E" w:rsidTr="00B71004">
        <w:trPr>
          <w:trHeight w:val="9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COMPLESSO ARCHITETTONICO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CANALE MONTERANO (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RM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 tramonto (</w:t>
            </w:r>
            <w:proofErr w:type="spellStart"/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max</w:t>
            </w:r>
            <w:proofErr w:type="spellEnd"/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50 visitatori)</w:t>
            </w:r>
          </w:p>
        </w:tc>
      </w:tr>
      <w:tr w:rsidR="00B71004" w:rsidRPr="00D6734E" w:rsidTr="00B71004">
        <w:trPr>
          <w:trHeight w:val="813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CASTELLO THEODOLI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CICILIANO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13 e dalle 15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19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ax</w:t>
            </w:r>
            <w:proofErr w:type="spellEnd"/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20 persone a gruppo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PARCO DELL'OMBRELLINO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FRASCATI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lle 10</w:t>
            </w:r>
            <w:r w:rsidRPr="0068431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alle 15</w:t>
            </w: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TORLONIA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FRASCATI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Alle 10 e alle 15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TUSCOLANA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FRASCATI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CASTELLO COLONNA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GENAZZANO (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RM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lastRenderedPageBreak/>
              <w:t>NINFEO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GENAZZANO (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RM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 (con visita guidata)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PARCO DEGLI ELCINI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GENAZZANO (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RM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</w:tc>
      </w:tr>
      <w:tr w:rsidR="00B71004" w:rsidRPr="00D6734E" w:rsidTr="00B71004">
        <w:trPr>
          <w:trHeight w:val="816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SFORZA CESARINI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GENZANO (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RM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10.30 alle 13 e dalle 15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19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con visite guidate</w:t>
            </w:r>
          </w:p>
        </w:tc>
      </w:tr>
      <w:tr w:rsidR="00B71004" w:rsidRPr="00D6734E" w:rsidTr="00B71004">
        <w:trPr>
          <w:trHeight w:val="827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PARCO SFORZA CESARINI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GENZANO (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RM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10.30 alle 13 e dalle 15 alle 19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con visite guidate</w:t>
            </w:r>
          </w:p>
        </w:tc>
      </w:tr>
      <w:tr w:rsidR="00B71004" w:rsidRPr="00D6734E" w:rsidTr="00B71004">
        <w:trPr>
          <w:trHeight w:val="853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CASTELLO dei DEL GALLO (castello con parco, giardino e borgo)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MANDELA (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RM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11 alle 16 (ultimo ingress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o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 giardino alle 15.30)</w:t>
            </w:r>
          </w:p>
        </w:tc>
      </w:tr>
      <w:tr w:rsidR="00B71004" w:rsidRPr="00D6734E" w:rsidTr="00B71004">
        <w:trPr>
          <w:trHeight w:val="979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CASTELLO ABBAZIALE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CIVITELLA S. PAOLO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Dalle 10 alle 13 e dalle 15 alle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17 (con visite guidate). Max 40 persone</w:t>
            </w:r>
          </w:p>
        </w:tc>
      </w:tr>
      <w:tr w:rsidR="00B71004" w:rsidRPr="00D6734E" w:rsidTr="00B71004">
        <w:trPr>
          <w:trHeight w:val="9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COLONNA - MARCUCCI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OLEVANO ROMANO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10.00 alle 18.00 (gruppi di 10 persone alla volta)</w:t>
            </w:r>
          </w:p>
        </w:tc>
      </w:tr>
      <w:tr w:rsidR="00B71004" w:rsidRPr="00D6734E" w:rsidTr="00B71004">
        <w:trPr>
          <w:trHeight w:val="1063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CASTELLO BORGHESE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PRATICA DI MARE, POMEZIA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Intera giornata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5 turn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  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10 persone ciascuno (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durata 1 ora ) a partire dalle 10.30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del CARDINALE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ROCCA DI PAPA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Dalle 9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11.30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Max 50 persone</w:t>
            </w:r>
          </w:p>
        </w:tc>
      </w:tr>
      <w:tr w:rsidR="00B71004" w:rsidRPr="00D6734E" w:rsidTr="00B71004">
        <w:trPr>
          <w:trHeight w:val="661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CASALE BOCCEA/CASTRUM BOCCEA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ROMA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Dalle 16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20 </w:t>
            </w: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CASALE VIGNACCE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ROMA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COLLEGIO INNOCENZIANO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ROMA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12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visite guidate a orario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SARACENA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S.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MARINELLA, ROMA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11 alle 16</w:t>
            </w: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CASA GOTICA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TIVOLI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11 alle 18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721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DORIA PAMPHILJ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VALMONTONE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9.30 alle 13  e dalle 16 alle 20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(visite guidate a orario)</w:t>
            </w:r>
          </w:p>
        </w:tc>
      </w:tr>
      <w:tr w:rsidR="00B71004" w:rsidRPr="00D6734E" w:rsidTr="00B71004">
        <w:trPr>
          <w:trHeight w:val="562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CASTELLO BORGHESE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VIVARO ROMANO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noWrap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</w:tc>
      </w:tr>
      <w:tr w:rsidR="00B71004" w:rsidRPr="00D6734E" w:rsidTr="00B71004">
        <w:trPr>
          <w:trHeight w:val="697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ROSPIGLIOSI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ZAGAROLO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684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Apertura intera giornata con visita guidata (9-13 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15-19)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COMPL. VIALE COLESANTI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BOLSENA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</w:tc>
      </w:tr>
      <w:tr w:rsidR="00B71004" w:rsidRPr="00D6734E" w:rsidTr="00B71004">
        <w:trPr>
          <w:trHeight w:val="1326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lastRenderedPageBreak/>
              <w:t>PALAZZO COZZA CAPOSAVI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BOLSENA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9A1209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Visite dalle 11 alle 13.15 e dalle 15 alle 19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Gruppi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10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15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(visite guidate)</w:t>
            </w:r>
          </w:p>
        </w:tc>
      </w:tr>
      <w:tr w:rsidR="00B71004" w:rsidRPr="00D6734E" w:rsidTr="00B71004">
        <w:trPr>
          <w:trHeight w:val="9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ORSINI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BOMARZO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Dalle 9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13 e dalle 15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19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con visita guidata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COMPLESSO EX CONVENTO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CANEPINA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9 alle 13 e dalle 14 alle 18</w:t>
            </w:r>
          </w:p>
        </w:tc>
      </w:tr>
      <w:tr w:rsidR="00B71004" w:rsidRPr="00D6734E" w:rsidTr="00B71004">
        <w:trPr>
          <w:trHeight w:val="9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TORRE DI GUARDIA CASTELLO CONTI ANGUILLARA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CANEPINA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Dalle 9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13 e dalle 14 alle 18  (con visita guidata)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PARCO EX SCUDERIE FARNESE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CAPRAROLA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9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12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 dalle 15.30 alle 17.30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793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FARNESE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GRADOLI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13 (orari di apertura del Museo del Costume)</w:t>
            </w:r>
          </w:p>
        </w:tc>
      </w:tr>
      <w:tr w:rsidR="00B71004" w:rsidRPr="00D6734E" w:rsidTr="00B71004">
        <w:trPr>
          <w:trHeight w:val="691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CASTELLO DI SANTA CRISTINA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GROTTE DI CASTRO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Contattare direttamente il proprietario per visite</w:t>
            </w:r>
          </w:p>
        </w:tc>
      </w:tr>
      <w:tr w:rsidR="00B71004" w:rsidRPr="00D6734E" w:rsidTr="00B71004">
        <w:trPr>
          <w:trHeight w:val="9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ANTICA CITTA' DI CASTRO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ISCHIA DI CASTRO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12 e dalle 15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17</w:t>
            </w:r>
          </w:p>
        </w:tc>
      </w:tr>
      <w:tr w:rsidR="00B71004" w:rsidRPr="00D6734E" w:rsidTr="00B71004">
        <w:trPr>
          <w:trHeight w:val="772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ROCCA DEI PAPI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MONTEFIASCONE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9.30 alle 13 e dalle 14.30 alle 17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PARCO VILLA ALTIERI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ORIOLO ROMANO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CASTELLO DI PROCENO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PROCENO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GUIDO ASCANIO SFORZA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PROCENO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PALAZZO CHIGI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SORIANO DEL CIMINO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</w:tc>
      </w:tr>
      <w:tr w:rsidR="00B71004" w:rsidRPr="00D6734E" w:rsidTr="00B71004">
        <w:trPr>
          <w:trHeight w:val="12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TORRE DI CHIA (CASTELLO di Colle Casale)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SORIANO DEL CIMINO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Dalle 9.30 alle 13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(solo piccoli gruppi di persone, </w:t>
            </w:r>
            <w:proofErr w:type="spellStart"/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max</w:t>
            </w:r>
            <w:proofErr w:type="spellEnd"/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50 complessivamente)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SAVORELLI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SUTRI (VT) 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18</w:t>
            </w:r>
          </w:p>
        </w:tc>
      </w:tr>
      <w:tr w:rsidR="00B71004" w:rsidRPr="00D6734E" w:rsidTr="00B71004">
        <w:trPr>
          <w:trHeight w:val="615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BOTTEGHE DEI FARNESE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VALLERANO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Dalle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13 e dalle 15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alle 17</w:t>
            </w:r>
          </w:p>
        </w:tc>
      </w:tr>
      <w:tr w:rsidR="00B71004" w:rsidRPr="00D6734E" w:rsidTr="00B71004">
        <w:trPr>
          <w:trHeight w:val="851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CASTELLO COSTAGUTI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VITERBO (VT)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Due visite guidate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ore 11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ore 15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ROSSI DANIELLI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VITERBO (VT)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>Dalle 10 alle 15 (gruppi di 10 persone)</w:t>
            </w:r>
          </w:p>
        </w:tc>
      </w:tr>
    </w:tbl>
    <w:p w:rsidR="00684319" w:rsidRDefault="00684319"/>
    <w:p w:rsidR="004310CF" w:rsidRDefault="00D4119C" w:rsidP="004310CF">
      <w:pP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B27F79">
        <w:rPr>
          <w:rFonts w:ascii="Arial" w:hAnsi="Arial" w:cs="Arial"/>
          <w:b/>
          <w:sz w:val="32"/>
          <w:szCs w:val="32"/>
        </w:rPr>
        <w:lastRenderedPageBreak/>
        <w:t>ALTRE APERTURE</w:t>
      </w:r>
    </w:p>
    <w:p w:rsidR="00D4119C" w:rsidRDefault="00D4119C" w:rsidP="004310CF">
      <w:pP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921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552"/>
        <w:gridCol w:w="3685"/>
      </w:tblGrid>
      <w:tr w:rsidR="00B71004" w:rsidRPr="00D4119C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vAlign w:val="center"/>
            <w:hideMark/>
          </w:tcPr>
          <w:p w:rsidR="00B71004" w:rsidRPr="00D6734E" w:rsidRDefault="00B71004" w:rsidP="00D4119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206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b/>
                <w:bCs/>
                <w:color w:val="002060"/>
                <w:sz w:val="20"/>
                <w:szCs w:val="20"/>
                <w:lang w:eastAsia="it-IT"/>
              </w:rPr>
              <w:t>BENE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vAlign w:val="center"/>
            <w:hideMark/>
          </w:tcPr>
          <w:p w:rsidR="00B71004" w:rsidRPr="00D6734E" w:rsidRDefault="00B71004" w:rsidP="00D4119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206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b/>
                <w:bCs/>
                <w:color w:val="002060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DD7EE"/>
            <w:vAlign w:val="center"/>
            <w:hideMark/>
          </w:tcPr>
          <w:p w:rsidR="00B71004" w:rsidRDefault="00B71004" w:rsidP="00D4119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2060"/>
                <w:sz w:val="20"/>
                <w:szCs w:val="20"/>
                <w:lang w:eastAsia="it-IT"/>
              </w:rPr>
            </w:pPr>
          </w:p>
          <w:p w:rsidR="00B71004" w:rsidRPr="00D4119C" w:rsidRDefault="00B71004" w:rsidP="00D4119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2060"/>
                <w:sz w:val="20"/>
                <w:szCs w:val="20"/>
                <w:lang w:eastAsia="it-IT"/>
              </w:rPr>
            </w:pPr>
            <w:r w:rsidRPr="00D6734E">
              <w:rPr>
                <w:rFonts w:ascii="Gill Sans MT" w:eastAsia="Times New Roman" w:hAnsi="Gill Sans MT" w:cs="Calibri"/>
                <w:b/>
                <w:bCs/>
                <w:color w:val="002060"/>
                <w:sz w:val="20"/>
                <w:szCs w:val="20"/>
                <w:lang w:eastAsia="it-IT"/>
              </w:rPr>
              <w:t>ORARI 21 OTTOBRE</w:t>
            </w:r>
          </w:p>
          <w:p w:rsidR="00B71004" w:rsidRPr="00D6734E" w:rsidRDefault="00B71004" w:rsidP="00D4119C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2060"/>
                <w:sz w:val="20"/>
                <w:szCs w:val="20"/>
                <w:lang w:eastAsia="it-IT"/>
              </w:rPr>
            </w:pPr>
          </w:p>
        </w:tc>
      </w:tr>
      <w:tr w:rsidR="00B71004" w:rsidRPr="00D6734E" w:rsidTr="00B7100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  <w:hideMark/>
          </w:tcPr>
          <w:p w:rsidR="00B71004" w:rsidRPr="00D6734E" w:rsidRDefault="00B71004" w:rsidP="004310C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BARATTOLO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ROCCA DI PAPA (RM)</w:t>
            </w:r>
            <w:r w:rsidRPr="00D6734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  <w:hideMark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Dalle 10 alle 16</w:t>
            </w:r>
          </w:p>
        </w:tc>
      </w:tr>
      <w:tr w:rsidR="00B71004" w:rsidRPr="00D6734E" w:rsidTr="00B71004">
        <w:trPr>
          <w:trHeight w:val="615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:rsidR="00B71004" w:rsidRPr="00D6734E" w:rsidRDefault="00B71004" w:rsidP="004F6E5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ALDOBRANDINI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FRASCATI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</w:tcPr>
          <w:p w:rsidR="00B71004" w:rsidRPr="00D6734E" w:rsidRDefault="00B71004" w:rsidP="004F6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</w:t>
            </w:r>
            <w:r>
              <w:t>isite ore 10:00 e ore 12:30 con guida specializzata (giardino storico della Villa e Sala del Parnaso)</w:t>
            </w:r>
          </w:p>
        </w:tc>
      </w:tr>
      <w:tr w:rsidR="00B71004" w:rsidRPr="00D6734E" w:rsidTr="00B71004">
        <w:trPr>
          <w:trHeight w:val="851"/>
        </w:trPr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:rsidR="00B71004" w:rsidRPr="00D6734E" w:rsidRDefault="00B71004" w:rsidP="00D4119C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FALCONIERI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</w:tcPr>
          <w:p w:rsidR="00B71004" w:rsidRPr="00D6734E" w:rsidRDefault="00B71004" w:rsidP="00D41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FRASCATI (RM)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CC2E5" w:themeFill="accent1" w:themeFillTint="99"/>
            <w:vAlign w:val="center"/>
          </w:tcPr>
          <w:p w:rsidR="00B71004" w:rsidRPr="00D6734E" w:rsidRDefault="00B71004" w:rsidP="00D41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t>Visite guidate ore 10:30, 11:30, 12 e 12:30</w:t>
            </w:r>
          </w:p>
        </w:tc>
      </w:tr>
      <w:tr w:rsidR="00B71004" w:rsidRPr="00D6734E" w:rsidTr="00B71004">
        <w:trPr>
          <w:trHeight w:val="60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:rsidR="00B71004" w:rsidRPr="00D6734E" w:rsidRDefault="00B71004" w:rsidP="00D4119C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eastAsia="it-IT"/>
              </w:rPr>
              <w:t>VILLA GRAZIOLI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9CC2E5" w:themeFill="accent1" w:themeFillTint="99"/>
            <w:vAlign w:val="center"/>
          </w:tcPr>
          <w:p w:rsidR="00B71004" w:rsidRPr="00D6734E" w:rsidRDefault="00B71004" w:rsidP="00D41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GROTTAFERRATA (RM)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9CC2E5" w:themeFill="accent1" w:themeFillTint="99"/>
            <w:vAlign w:val="center"/>
          </w:tcPr>
          <w:p w:rsidR="00B71004" w:rsidRDefault="00B71004" w:rsidP="00D4119C">
            <w:pPr>
              <w:spacing w:after="0" w:line="240" w:lineRule="auto"/>
            </w:pPr>
            <w:r>
              <w:t>Visite ore 10.30 e ore 12.30 con guida specializzata</w:t>
            </w:r>
          </w:p>
          <w:p w:rsidR="00B71004" w:rsidRPr="00D6734E" w:rsidRDefault="00B71004" w:rsidP="00D41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D4119C" w:rsidRDefault="00D4119C" w:rsidP="00D4119C">
      <w:pPr>
        <w:pStyle w:val="Paragrafoelenco"/>
      </w:pPr>
    </w:p>
    <w:p w:rsidR="004310CF" w:rsidRDefault="004310CF" w:rsidP="004310CF">
      <w:pPr>
        <w:pStyle w:val="Paragrafoelenco"/>
      </w:pPr>
    </w:p>
    <w:p w:rsidR="004310CF" w:rsidRDefault="004310CF"/>
    <w:p w:rsidR="00FB3CB3" w:rsidRDefault="00FB3CB3"/>
    <w:p w:rsidR="00FB3CB3" w:rsidRDefault="00FB3CB3"/>
    <w:p w:rsidR="00FB3CB3" w:rsidRDefault="00FB3CB3"/>
    <w:sectPr w:rsidR="00FB3C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D2AFD"/>
    <w:multiLevelType w:val="hybridMultilevel"/>
    <w:tmpl w:val="B62402B4"/>
    <w:lvl w:ilvl="0" w:tplc="0B24ABEA">
      <w:start w:val="1"/>
      <w:numFmt w:val="bullet"/>
      <w:lvlText w:val="∙"/>
      <w:lvlJc w:val="left"/>
      <w:pPr>
        <w:ind w:left="720" w:hanging="360"/>
      </w:pPr>
      <w:rPr>
        <w:rFonts w:ascii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32"/>
    <w:rsid w:val="002003EF"/>
    <w:rsid w:val="00361709"/>
    <w:rsid w:val="003F7150"/>
    <w:rsid w:val="004310CF"/>
    <w:rsid w:val="00684319"/>
    <w:rsid w:val="009A1209"/>
    <w:rsid w:val="00B27F79"/>
    <w:rsid w:val="00B71004"/>
    <w:rsid w:val="00CF5E32"/>
    <w:rsid w:val="00D4119C"/>
    <w:rsid w:val="00D6734E"/>
    <w:rsid w:val="00F60293"/>
    <w:rsid w:val="00FB3CB3"/>
    <w:rsid w:val="00FD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B5DA"/>
  <w15:chartTrackingRefBased/>
  <w15:docId w15:val="{4502080A-59D1-4CC3-A12D-295CEFEB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0C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Alessio</dc:creator>
  <cp:keywords/>
  <dc:description/>
  <cp:lastModifiedBy>Giusi Alessio</cp:lastModifiedBy>
  <cp:revision>11</cp:revision>
  <dcterms:created xsi:type="dcterms:W3CDTF">2018-10-09T10:41:00Z</dcterms:created>
  <dcterms:modified xsi:type="dcterms:W3CDTF">2018-10-09T17:06:00Z</dcterms:modified>
</cp:coreProperties>
</file>